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№ </w:t>
      </w:r>
      <w:r w:rsidR="007920F0" w:rsidRPr="007920F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КаЭ/023-2-09-4440 </w:t>
      </w:r>
      <w:r w:rsidR="007920F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от </w:t>
      </w:r>
      <w:r w:rsidR="007920F0" w:rsidRPr="007920F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08.06.2026 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2C766B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питания для сотрудников при АВР на территории </w:t>
      </w:r>
      <w:r w:rsidR="0089311E" w:rsidRPr="00CE0E15">
        <w:rPr>
          <w:b/>
        </w:rPr>
        <w:t>г. Мосальск</w:t>
      </w:r>
      <w:r w:rsidR="0089311E">
        <w:rPr>
          <w:b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89311E" w:rsidRPr="0089311E" w:rsidRDefault="0089311E" w:rsidP="0089311E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89311E">
        <w:rPr>
          <w:b/>
          <w:bCs/>
          <w:color w:val="FF0000"/>
        </w:rPr>
        <w:t>400 320,00 руб. без НДС,</w:t>
      </w:r>
    </w:p>
    <w:p w:rsidR="0089311E" w:rsidRPr="0089311E" w:rsidRDefault="0089311E" w:rsidP="0089311E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89311E">
        <w:rPr>
          <w:b/>
          <w:bCs/>
          <w:color w:val="FF0000"/>
        </w:rPr>
        <w:t>НДС 22% 88 070,40 руб.</w:t>
      </w:r>
    </w:p>
    <w:p w:rsidR="0089311E" w:rsidRDefault="0089311E" w:rsidP="0089311E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89311E">
        <w:rPr>
          <w:b/>
          <w:bCs/>
          <w:color w:val="FF0000"/>
        </w:rPr>
        <w:t>488 390,40 руб. с НДС.</w:t>
      </w:r>
    </w:p>
    <w:p w:rsidR="00B058CB" w:rsidRPr="00AA7E3D" w:rsidRDefault="002E3E73" w:rsidP="0089311E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AA7E3D" w:rsidRDefault="007920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08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0C2248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0" w:name="_Ref5788987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AA7E3D" w:rsidRDefault="007920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24663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0"/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AA7E3D">
        <w:t xml:space="preserve"> </w:t>
      </w:r>
    </w:p>
    <w:p w:rsidR="00B058CB" w:rsidRPr="00AA7E3D" w:rsidRDefault="007920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15</w:t>
      </w:r>
      <w:r w:rsidR="007E7049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bookmarkStart w:id="11" w:name="_GoBack"/>
      <w:bookmarkEnd w:id="11"/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C7773"/>
    <w:rsid w:val="001C7AFD"/>
    <w:rsid w:val="00233F01"/>
    <w:rsid w:val="00242A43"/>
    <w:rsid w:val="00243196"/>
    <w:rsid w:val="00246633"/>
    <w:rsid w:val="00294373"/>
    <w:rsid w:val="002C766B"/>
    <w:rsid w:val="002D5D48"/>
    <w:rsid w:val="002E3E73"/>
    <w:rsid w:val="00374DF7"/>
    <w:rsid w:val="003949EF"/>
    <w:rsid w:val="00411C25"/>
    <w:rsid w:val="00484CEF"/>
    <w:rsid w:val="004A59B4"/>
    <w:rsid w:val="00596B13"/>
    <w:rsid w:val="005C37FE"/>
    <w:rsid w:val="00614B09"/>
    <w:rsid w:val="006D3DC5"/>
    <w:rsid w:val="007316A8"/>
    <w:rsid w:val="007920F0"/>
    <w:rsid w:val="007D7EC7"/>
    <w:rsid w:val="007E7049"/>
    <w:rsid w:val="00800598"/>
    <w:rsid w:val="00810E3E"/>
    <w:rsid w:val="00827D12"/>
    <w:rsid w:val="00892AF2"/>
    <w:rsid w:val="0089311E"/>
    <w:rsid w:val="008941D7"/>
    <w:rsid w:val="008B184C"/>
    <w:rsid w:val="008F6021"/>
    <w:rsid w:val="00916897"/>
    <w:rsid w:val="00935330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A695D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6A405-4535-44B3-931B-EF16DAA9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45</cp:revision>
  <dcterms:created xsi:type="dcterms:W3CDTF">2025-09-29T12:30:00Z</dcterms:created>
  <dcterms:modified xsi:type="dcterms:W3CDTF">2026-06-08T10:19:00Z</dcterms:modified>
</cp:coreProperties>
</file>